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BB1" w:rsidRPr="00B27BB1" w:rsidRDefault="00B27BB1" w:rsidP="00B27BB1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B27BB1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B27BB1" w:rsidRPr="00B27BB1" w:rsidRDefault="009F4F7F" w:rsidP="00B27B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</w:t>
      </w:r>
      <w:r w:rsidR="00B27BB1" w:rsidRPr="00B27BB1">
        <w:rPr>
          <w:rFonts w:ascii="Times New Roman" w:hAnsi="Times New Roman" w:cs="Times New Roman"/>
          <w:sz w:val="28"/>
          <w:szCs w:val="28"/>
        </w:rPr>
        <w:t>одпрограмме «</w:t>
      </w:r>
      <w:r w:rsidR="00B27BB1" w:rsidRPr="00B27BB1">
        <w:rPr>
          <w:rFonts w:ascii="Times New Roman" w:hAnsi="Times New Roman" w:cs="Times New Roman"/>
          <w:bCs/>
          <w:sz w:val="28"/>
          <w:szCs w:val="28"/>
        </w:rPr>
        <w:t>Поддержка малого и среднего  предпринимательства на        2015-2017 годы в Мостовском районе</w:t>
      </w:r>
      <w:r w:rsidR="00B27BB1" w:rsidRPr="00B27BB1">
        <w:rPr>
          <w:rFonts w:ascii="Times New Roman" w:hAnsi="Times New Roman" w:cs="Times New Roman"/>
          <w:sz w:val="28"/>
          <w:szCs w:val="28"/>
        </w:rPr>
        <w:t>»</w:t>
      </w:r>
    </w:p>
    <w:p w:rsidR="00B27BB1" w:rsidRPr="00B27BB1" w:rsidRDefault="00B27BB1" w:rsidP="00B27BB1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</w:p>
    <w:p w:rsidR="00B27BB1" w:rsidRPr="00B27BB1" w:rsidRDefault="00B27BB1" w:rsidP="00B27BB1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B27BB1" w:rsidRPr="00C47B1F" w:rsidRDefault="00B27BB1" w:rsidP="00B27B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B1F">
        <w:rPr>
          <w:rFonts w:ascii="Times New Roman" w:hAnsi="Times New Roman" w:cs="Times New Roman"/>
          <w:b/>
          <w:sz w:val="28"/>
          <w:szCs w:val="28"/>
        </w:rPr>
        <w:t xml:space="preserve">ЦЕЛИ, ЗАДАЧИ И ЦЕЛЕВЫЕ ПОКАЗАТЕЛИ </w:t>
      </w:r>
    </w:p>
    <w:p w:rsidR="00B27BB1" w:rsidRPr="00C47B1F" w:rsidRDefault="00F66C20" w:rsidP="00B27B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7B1F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9F4F7F">
        <w:rPr>
          <w:rFonts w:ascii="Times New Roman" w:hAnsi="Times New Roman" w:cs="Times New Roman"/>
          <w:b/>
          <w:sz w:val="28"/>
          <w:szCs w:val="28"/>
        </w:rPr>
        <w:t>П</w:t>
      </w:r>
      <w:r w:rsidR="00B27BB1" w:rsidRPr="00C47B1F">
        <w:rPr>
          <w:rFonts w:ascii="Times New Roman" w:hAnsi="Times New Roman" w:cs="Times New Roman"/>
          <w:b/>
          <w:sz w:val="28"/>
          <w:szCs w:val="28"/>
        </w:rPr>
        <w:t>одпрограмме «</w:t>
      </w:r>
      <w:r w:rsidR="00B27BB1" w:rsidRPr="00C47B1F">
        <w:rPr>
          <w:rFonts w:ascii="Times New Roman" w:hAnsi="Times New Roman" w:cs="Times New Roman"/>
          <w:b/>
          <w:bCs/>
          <w:sz w:val="28"/>
          <w:szCs w:val="28"/>
        </w:rPr>
        <w:t>Поддержка малого и среднего  предпринимательства на 2015-2017 годы в Мостовском районе</w:t>
      </w:r>
      <w:r w:rsidR="00B27BB1" w:rsidRPr="00C47B1F">
        <w:rPr>
          <w:rFonts w:ascii="Times New Roman" w:hAnsi="Times New Roman" w:cs="Times New Roman"/>
          <w:b/>
          <w:sz w:val="28"/>
          <w:szCs w:val="28"/>
        </w:rPr>
        <w:t>»</w:t>
      </w:r>
    </w:p>
    <w:p w:rsidR="00B27BB1" w:rsidRPr="00B27BB1" w:rsidRDefault="00B27BB1" w:rsidP="00B2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828"/>
        <w:gridCol w:w="1275"/>
        <w:gridCol w:w="1134"/>
        <w:gridCol w:w="2551"/>
        <w:gridCol w:w="2410"/>
        <w:gridCol w:w="2552"/>
      </w:tblGrid>
      <w:tr w:rsidR="00B27BB1" w:rsidRPr="00B27BB1" w:rsidTr="00580910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proofErr w:type="gramEnd"/>
            <w:r w:rsidRPr="00F66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B27BB1" w:rsidRPr="00F66C20" w:rsidRDefault="00F66C20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="00B27BB1" w:rsidRPr="00F66C20">
              <w:rPr>
                <w:rFonts w:ascii="Times New Roman" w:hAnsi="Times New Roman" w:cs="Times New Roman"/>
                <w:sz w:val="24"/>
                <w:szCs w:val="24"/>
              </w:rPr>
              <w:t>тус</w:t>
            </w:r>
            <w:r w:rsidR="00B27BB1" w:rsidRPr="00F66C2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B27BB1" w:rsidRPr="00B27BB1" w:rsidTr="00580910">
        <w:trPr>
          <w:trHeight w:val="386"/>
          <w:tblHeader/>
        </w:trPr>
        <w:tc>
          <w:tcPr>
            <w:tcW w:w="851" w:type="dxa"/>
            <w:vMerge/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</w:tr>
      <w:tr w:rsidR="00B27BB1" w:rsidRPr="00B27BB1" w:rsidTr="00580910">
        <w:trPr>
          <w:trHeight w:val="259"/>
          <w:tblHeader/>
        </w:trPr>
        <w:tc>
          <w:tcPr>
            <w:tcW w:w="851" w:type="dxa"/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vAlign w:val="center"/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27BB1" w:rsidRPr="00B27BB1" w:rsidTr="00580910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B1" w:rsidRPr="00F66C20" w:rsidRDefault="00B27BB1" w:rsidP="00B27BB1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ab/>
              <w:t>Подпрограмма «</w:t>
            </w:r>
            <w:r w:rsidRPr="00F66C20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малого и среднего  предпринимательства на 2015-2017 годы в Мостовском районе</w:t>
            </w: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27BB1" w:rsidRPr="00B27BB1" w:rsidTr="00580910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B1" w:rsidRPr="00F66C20" w:rsidRDefault="00B27BB1" w:rsidP="00B27BB1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благоприятных условий для развития малого и среднего предпринимательства</w:t>
            </w:r>
          </w:p>
        </w:tc>
      </w:tr>
      <w:tr w:rsidR="00B27BB1" w:rsidRPr="00B27BB1" w:rsidTr="00580910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2582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2594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2605</w:t>
            </w:r>
          </w:p>
        </w:tc>
      </w:tr>
      <w:tr w:rsidR="00B27BB1" w:rsidRPr="00B27BB1" w:rsidTr="00580910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занятых в малом и среднем предпринимательстве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5258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5284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5309</w:t>
            </w:r>
          </w:p>
        </w:tc>
      </w:tr>
      <w:tr w:rsidR="00B27BB1" w:rsidRPr="00B27BB1" w:rsidTr="00580910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B1" w:rsidRPr="00F66C20" w:rsidRDefault="00B27BB1" w:rsidP="00B27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Оборот малых и средних предприятий (юридических лиц)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F66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5034,2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5417,5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5847,1</w:t>
            </w:r>
          </w:p>
        </w:tc>
      </w:tr>
      <w:tr w:rsidR="00B27BB1" w:rsidRPr="00B27BB1" w:rsidTr="00580910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B1" w:rsidRPr="00F66C20" w:rsidRDefault="00B27BB1" w:rsidP="00B27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Объем производства товаров и оказываемых услуг предпринимателями без образования юридического лица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F66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2077,5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2241,9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2428,5</w:t>
            </w:r>
          </w:p>
        </w:tc>
      </w:tr>
      <w:tr w:rsidR="00B27BB1" w:rsidRPr="00B27BB1" w:rsidTr="00580910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B1" w:rsidRPr="00F66C20" w:rsidRDefault="00B27BB1" w:rsidP="00B27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млн.</w:t>
            </w:r>
            <w:r w:rsidR="00F66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142,0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144,7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147,8</w:t>
            </w:r>
          </w:p>
        </w:tc>
      </w:tr>
      <w:tr w:rsidR="00B27BB1" w:rsidRPr="00B27BB1" w:rsidTr="00580910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B1" w:rsidRPr="00F66C20" w:rsidRDefault="00B27BB1" w:rsidP="00B27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Организация встреч представителей кредитных организаций с субъектами малого и среднего бизнеса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27BB1" w:rsidRPr="00B27BB1" w:rsidTr="00580910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B1" w:rsidRPr="00F66C20" w:rsidRDefault="00B27BB1" w:rsidP="00B27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, консультирования желающих организовать собственное дело.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в рамках реализации "Программы содействия </w:t>
            </w:r>
            <w:proofErr w:type="spellStart"/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" выделить  денежные средства не менее 8 субъектам малого и среднего предпринимательства на развитие собственного дела. Проконсультировать не менее 50 человек.</w:t>
            </w:r>
          </w:p>
        </w:tc>
      </w:tr>
      <w:tr w:rsidR="00B27BB1" w:rsidRPr="00B27BB1" w:rsidTr="00580910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B1" w:rsidRPr="00F66C20" w:rsidRDefault="00B27BB1" w:rsidP="00B27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Совета по предпринимательству, семинаров для субъектов малого и среднего предпринимательства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4-Совета;</w:t>
            </w:r>
          </w:p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1 семинар</w:t>
            </w:r>
          </w:p>
        </w:tc>
      </w:tr>
      <w:tr w:rsidR="00B27BB1" w:rsidRPr="00B27BB1" w:rsidTr="00580910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B1" w:rsidRPr="00F66C20" w:rsidRDefault="00B27BB1" w:rsidP="00B27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Проведение выездных заседаний в поселения «День открытых дверей для малого и среднего предпринимательства»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27BB1" w:rsidRPr="00B27BB1" w:rsidTr="00580910">
        <w:trPr>
          <w:trHeight w:val="259"/>
          <w:tblHeader/>
        </w:trPr>
        <w:tc>
          <w:tcPr>
            <w:tcW w:w="851" w:type="dxa"/>
            <w:tcBorders>
              <w:right w:val="single" w:sz="4" w:space="0" w:color="auto"/>
            </w:tcBorders>
          </w:tcPr>
          <w:p w:rsidR="00B27BB1" w:rsidRPr="00F66C20" w:rsidRDefault="00B27BB1" w:rsidP="00B27B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BB1" w:rsidRPr="00F66C20" w:rsidRDefault="00B27BB1" w:rsidP="00B27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ежегодного конкурса </w:t>
            </w:r>
          </w:p>
          <w:p w:rsidR="00B27BB1" w:rsidRPr="00F66C20" w:rsidRDefault="00B27BB1" w:rsidP="00B27B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«Лучшие предприниматели Мостовского района»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BB1" w:rsidRPr="00F66C20" w:rsidRDefault="00B27BB1" w:rsidP="00B27B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6C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27BB1" w:rsidRPr="00F66C20" w:rsidRDefault="00B27BB1" w:rsidP="00B27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C20" w:rsidRPr="00F66C20" w:rsidRDefault="00F66C20" w:rsidP="00B27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C20" w:rsidRPr="00F66C20" w:rsidRDefault="00F66C20" w:rsidP="00B27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7BB1" w:rsidRDefault="00F66C20" w:rsidP="00B2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управления экономики,</w:t>
      </w:r>
    </w:p>
    <w:p w:rsidR="00F66C20" w:rsidRPr="00B27BB1" w:rsidRDefault="00F66C20" w:rsidP="00B2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F66C20" w:rsidRPr="00B27BB1" w:rsidSect="000042B2">
          <w:headerReference w:type="default" r:id="rId6"/>
          <w:headerReference w:type="first" r:id="rId7"/>
          <w:pgSz w:w="16834" w:h="11909" w:orient="landscape" w:code="9"/>
          <w:pgMar w:top="851" w:right="1134" w:bottom="709" w:left="1134" w:header="720" w:footer="720" w:gutter="0"/>
          <w:cols w:space="60"/>
          <w:noEndnote/>
          <w:titlePg/>
          <w:docGrid w:linePitch="272"/>
        </w:sectPr>
      </w:pPr>
      <w:r>
        <w:rPr>
          <w:rFonts w:ascii="Times New Roman" w:hAnsi="Times New Roman" w:cs="Times New Roman"/>
          <w:sz w:val="28"/>
          <w:szCs w:val="28"/>
        </w:rPr>
        <w:t>инвестиций, туризма, торговли и сферы услуг                                                                                                  С.С. Скороходова</w:t>
      </w:r>
    </w:p>
    <w:p w:rsidR="00C36866" w:rsidRPr="00B27BB1" w:rsidRDefault="00C36866" w:rsidP="00B27B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36866" w:rsidRPr="00B27BB1" w:rsidSect="00C36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BB1" w:rsidRDefault="00B27BB1" w:rsidP="00B27BB1">
      <w:pPr>
        <w:spacing w:after="0" w:line="240" w:lineRule="auto"/>
      </w:pPr>
      <w:r>
        <w:separator/>
      </w:r>
    </w:p>
  </w:endnote>
  <w:endnote w:type="continuationSeparator" w:id="1">
    <w:p w:rsidR="00B27BB1" w:rsidRDefault="00B27BB1" w:rsidP="00B27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BB1" w:rsidRDefault="00B27BB1" w:rsidP="00B27BB1">
      <w:pPr>
        <w:spacing w:after="0" w:line="240" w:lineRule="auto"/>
      </w:pPr>
      <w:r>
        <w:separator/>
      </w:r>
    </w:p>
  </w:footnote>
  <w:footnote w:type="continuationSeparator" w:id="1">
    <w:p w:rsidR="00B27BB1" w:rsidRDefault="00B27BB1" w:rsidP="00B27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753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27BB1" w:rsidRPr="00B27BB1" w:rsidRDefault="007137A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27B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27BB1" w:rsidRPr="00B27BB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27B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F4F7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27B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27BB1" w:rsidRDefault="00B27BB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BB1" w:rsidRDefault="00B27BB1">
    <w:pPr>
      <w:pStyle w:val="a3"/>
    </w:pPr>
  </w:p>
  <w:p w:rsidR="00B27BB1" w:rsidRDefault="00B27B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7BB1"/>
    <w:rsid w:val="007137A5"/>
    <w:rsid w:val="008424BE"/>
    <w:rsid w:val="0094547E"/>
    <w:rsid w:val="009F4F7F"/>
    <w:rsid w:val="00B27BB1"/>
    <w:rsid w:val="00C36866"/>
    <w:rsid w:val="00C47B1F"/>
    <w:rsid w:val="00D93D39"/>
    <w:rsid w:val="00F66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7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7BB1"/>
  </w:style>
  <w:style w:type="paragraph" w:styleId="a5">
    <w:name w:val="footer"/>
    <w:basedOn w:val="a"/>
    <w:link w:val="a6"/>
    <w:uiPriority w:val="99"/>
    <w:semiHidden/>
    <w:unhideWhenUsed/>
    <w:rsid w:val="00B27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7B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2014-11-24T05:25:00Z</cp:lastPrinted>
  <dcterms:created xsi:type="dcterms:W3CDTF">2014-11-18T11:46:00Z</dcterms:created>
  <dcterms:modified xsi:type="dcterms:W3CDTF">2014-11-24T05:26:00Z</dcterms:modified>
</cp:coreProperties>
</file>